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3676396" w:displacedByCustomXml="next"/>
    <w:bookmarkStart w:id="1" w:name="_Toc403676401" w:displacedByCustomXml="next"/>
    <w:sdt>
      <w:sdtPr>
        <w:rPr>
          <w:rFonts w:ascii="Microsoft YaHei UI" w:hAnsi="Microsoft YaHei UI"/>
        </w:rPr>
        <w:id w:val="1323161757"/>
        <w:docPartObj>
          <w:docPartGallery w:val="Cover Pages"/>
          <w:docPartUnique/>
        </w:docPartObj>
      </w:sdtPr>
      <w:sdtEndPr/>
      <w:sdtContent>
        <w:p w14:paraId="10181386" w14:textId="7AE67518" w:rsidR="00C006BD" w:rsidRPr="00FF3FB8" w:rsidRDefault="001C614F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88E236" wp14:editId="0B188778">
                    <wp:simplePos x="0" y="0"/>
                    <wp:positionH relativeFrom="page">
                      <wp:posOffset>612677</wp:posOffset>
                    </wp:positionH>
                    <wp:positionV relativeFrom="page">
                      <wp:posOffset>369082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2CB8697" w14:textId="3CB39BC2" w:rsidR="00C006BD" w:rsidRDefault="00C006BD">
                                      <w:pPr>
                                        <w:pStyle w:val="a6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南大食堂信息交流系统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4F70E18" w14:textId="1902D54D" w:rsidR="00C006BD" w:rsidRDefault="0041665A">
                                      <w:pPr>
                                        <w:pStyle w:val="a6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088E236" id="_x7ec4__x5408__x0020_11" o:spid="_x0000_s1026" alt="标题: 带裁剪标记图形的标题和副标题" style="position:absolute;left:0;text-align:left;margin-left:48.25pt;margin-top:29.0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CRyDzV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CB8697" w14:textId="3CB39BC2" w:rsidR="00C006BD" w:rsidRDefault="00C006BD">
                                <w:pPr>
                                  <w:pStyle w:val="a6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南大食堂信息交流系统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F70E18" w14:textId="1902D54D" w:rsidR="00C006BD" w:rsidRDefault="0041665A">
                                <w:pPr>
                                  <w:pStyle w:val="a6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006BD"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46EE936" wp14:editId="5C1C840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C263D5A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001ACEE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F7F1A8E" w14:textId="0EA06853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A2A6F62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78FFFADC" w14:textId="31C17426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47B83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D72FE3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F8F0421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C9E4DC4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1A21A3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5891DF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850607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E91316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32158DF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15B20A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001798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4014C4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D725BE" w14:textId="5D124695" w:rsidR="001C614F" w:rsidRPr="001F695A" w:rsidRDefault="001C614F" w:rsidP="001C614F">
      <w:pPr>
        <w:widowControl/>
        <w:jc w:val="center"/>
        <w:rPr>
          <w:rFonts w:ascii="微软雅黑" w:eastAsia="微软雅黑" w:hAnsi="微软雅黑" w:cs="Times New Roman"/>
          <w:sz w:val="136"/>
          <w:szCs w:val="136"/>
        </w:rPr>
      </w:pPr>
      <w:r w:rsidRPr="001F695A">
        <w:rPr>
          <w:rFonts w:asciiTheme="majorHAnsi" w:eastAsia="Microsoft YaHei UI" w:hAnsiTheme="majorHAnsi"/>
          <w:caps/>
          <w:color w:val="44546A" w:themeColor="text2"/>
          <w:kern w:val="0"/>
          <w:sz w:val="136"/>
          <w:szCs w:val="136"/>
        </w:rPr>
        <w:t>分析模型</w:t>
      </w:r>
    </w:p>
    <w:p w14:paraId="78CFB27A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2FEE4F6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AAB645" w14:textId="28AB17B4" w:rsidR="001C614F" w:rsidRDefault="004E111F">
      <w:pPr>
        <w:widowControl/>
        <w:jc w:val="left"/>
        <w:rPr>
          <w:rFonts w:asciiTheme="minorEastAsia" w:hAnsiTheme="minorEastAsia" w:cs="Times New Roman"/>
        </w:rPr>
      </w:pPr>
      <w:r w:rsidRPr="00113B2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B92790" wp14:editId="0EE998B5">
                <wp:simplePos x="0" y="0"/>
                <wp:positionH relativeFrom="column">
                  <wp:posOffset>2469027</wp:posOffset>
                </wp:positionH>
                <wp:positionV relativeFrom="paragraph">
                  <wp:posOffset>733425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399AD" w14:textId="77777777" w:rsidR="004E111F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6D9B3B51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3F787A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58FDE05F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1E9586B0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695CD02C" w14:textId="77777777" w:rsidR="004E111F" w:rsidRPr="00DE487A" w:rsidRDefault="004E111F" w:rsidP="004E111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92790" id="_x6587__x672c__x6846__x0020_25" o:spid="_x0000_s1031" type="#_x0000_t202" style="position:absolute;margin-left:194.4pt;margin-top:57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" filled="f" stroked="f">
                <v:textbox>
                  <w:txbxContent>
                    <w:p w14:paraId="033399AD" w14:textId="77777777" w:rsidR="004E111F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6D9B3B51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3F787A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58FDE05F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1E9586B0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695CD02C" w14:textId="77777777" w:rsidR="004E111F" w:rsidRPr="00DE487A" w:rsidRDefault="004E111F" w:rsidP="004E111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DB2D1E" wp14:editId="79887669">
                <wp:simplePos x="0" y="0"/>
                <wp:positionH relativeFrom="page">
                  <wp:posOffset>4922560</wp:posOffset>
                </wp:positionH>
                <wp:positionV relativeFrom="paragraph">
                  <wp:posOffset>457200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37EBD" id="_x7ec4__x5408__x0020_8" o:spid="_x0000_s1026" alt="标题: 裁剪标记图形" style="position:absolute;left:0;text-align:left;margin-left:387.6pt;margin-top:36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497D29">
        <w:rPr>
          <w:rFonts w:asciiTheme="minorEastAsia" w:hAnsiTheme="minorEastAsia" w:cs="Times New Roman"/>
        </w:rPr>
        <w:br w:type="page"/>
      </w:r>
    </w:p>
    <w:p w14:paraId="33C489E2" w14:textId="15EA84D0" w:rsidR="003D3A02" w:rsidRPr="005340FA" w:rsidRDefault="003D3A02">
      <w:pPr>
        <w:widowControl/>
        <w:jc w:val="left"/>
        <w:rPr>
          <w:rFonts w:asciiTheme="minorEastAsia" w:hAnsiTheme="minorEastAsia" w:cs="Times New Roman"/>
          <w:b/>
          <w:sz w:val="32"/>
        </w:rPr>
      </w:pPr>
      <w:r w:rsidRPr="005340FA">
        <w:rPr>
          <w:rFonts w:asciiTheme="minorEastAsia" w:hAnsiTheme="minorEastAsia" w:cs="Times New Roman" w:hint="eastAsia"/>
          <w:b/>
          <w:sz w:val="32"/>
        </w:rPr>
        <w:lastRenderedPageBreak/>
        <w:t>修订历史</w:t>
      </w:r>
    </w:p>
    <w:tbl>
      <w:tblPr>
        <w:tblStyle w:val="-5"/>
        <w:tblpPr w:leftFromText="180" w:rightFromText="180" w:vertAnchor="text" w:horzAnchor="page" w:tblpX="1810" w:tblpY="234"/>
        <w:tblW w:w="0" w:type="auto"/>
        <w:tblLook w:val="04A0" w:firstRow="1" w:lastRow="0" w:firstColumn="1" w:lastColumn="0" w:noHBand="0" w:noVBand="1"/>
      </w:tblPr>
      <w:tblGrid>
        <w:gridCol w:w="1691"/>
        <w:gridCol w:w="2435"/>
        <w:gridCol w:w="2089"/>
        <w:gridCol w:w="2065"/>
      </w:tblGrid>
      <w:tr w:rsidR="006D29F0" w:rsidRPr="00DE5744" w14:paraId="5175CEA2" w14:textId="77777777" w:rsidTr="006D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5F065601" w14:textId="77777777" w:rsidR="003D3A02" w:rsidRPr="00DE5744" w:rsidRDefault="003D3A02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修订人员</w:t>
            </w:r>
          </w:p>
        </w:tc>
        <w:tc>
          <w:tcPr>
            <w:tcW w:w="2435" w:type="dxa"/>
          </w:tcPr>
          <w:p w14:paraId="111E5462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修改原因</w:t>
            </w:r>
          </w:p>
        </w:tc>
        <w:tc>
          <w:tcPr>
            <w:tcW w:w="2089" w:type="dxa"/>
          </w:tcPr>
          <w:p w14:paraId="5397FC4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修订时间</w:t>
            </w:r>
          </w:p>
        </w:tc>
        <w:tc>
          <w:tcPr>
            <w:tcW w:w="2065" w:type="dxa"/>
          </w:tcPr>
          <w:p w14:paraId="08B6375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版本号</w:t>
            </w:r>
          </w:p>
        </w:tc>
      </w:tr>
      <w:tr w:rsidR="006D29F0" w:rsidRPr="00DE5744" w14:paraId="4E097749" w14:textId="77777777" w:rsidTr="006D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2F850860" w14:textId="0B2B8340" w:rsidR="003D3A02" w:rsidRPr="00DE5744" w:rsidRDefault="004D43A1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余旻</w:t>
            </w:r>
            <w:r w:rsidR="00FD373B">
              <w:rPr>
                <w:rFonts w:asciiTheme="minorEastAsia" w:eastAsiaTheme="minorEastAsia" w:hAnsiTheme="minorEastAsia" w:cs="Times New Roman" w:hint="eastAsia"/>
                <w:b w:val="0"/>
              </w:rPr>
              <w:t>晨</w:t>
            </w:r>
          </w:p>
        </w:tc>
        <w:tc>
          <w:tcPr>
            <w:tcW w:w="2435" w:type="dxa"/>
          </w:tcPr>
          <w:p w14:paraId="1D9F1774" w14:textId="720D1ACD" w:rsidR="003D3A02" w:rsidRPr="00DE5744" w:rsidRDefault="004D43A1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整合</w:t>
            </w:r>
            <w:r w:rsidR="006D29F0">
              <w:rPr>
                <w:rFonts w:asciiTheme="minorEastAsia" w:hAnsiTheme="minorEastAsia" w:cs="Times New Roman" w:hint="eastAsia"/>
              </w:rPr>
              <w:t>概念类</w:t>
            </w:r>
            <w:r w:rsidR="006D29F0">
              <w:rPr>
                <w:rFonts w:asciiTheme="minorEastAsia" w:hAnsiTheme="minorEastAsia" w:cs="Times New Roman"/>
              </w:rPr>
              <w:t>和顺序图</w:t>
            </w:r>
          </w:p>
        </w:tc>
        <w:tc>
          <w:tcPr>
            <w:tcW w:w="2089" w:type="dxa"/>
          </w:tcPr>
          <w:p w14:paraId="7B53890A" w14:textId="2CE95C49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/>
              </w:rPr>
              <w:t>2016/11/</w:t>
            </w:r>
            <w:r w:rsidR="004D43A1">
              <w:rPr>
                <w:rFonts w:asciiTheme="minorEastAsia" w:hAnsiTheme="minorEastAsia" w:cs="Times New Roman"/>
              </w:rPr>
              <w:t>19</w:t>
            </w:r>
          </w:p>
        </w:tc>
        <w:tc>
          <w:tcPr>
            <w:tcW w:w="2065" w:type="dxa"/>
          </w:tcPr>
          <w:p w14:paraId="4EBD44E9" w14:textId="77777777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 w:hint="eastAsia"/>
              </w:rPr>
              <w:t>1.0</w:t>
            </w:r>
          </w:p>
        </w:tc>
      </w:tr>
      <w:tr w:rsidR="004D43A1" w:rsidRPr="00DE5744" w14:paraId="50F6EFEF" w14:textId="77777777" w:rsidTr="006D29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6A83E576" w14:textId="2C5F762C" w:rsidR="004D43A1" w:rsidRDefault="004D43A1" w:rsidP="003D3A02">
            <w:pPr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孟鑫</w:t>
            </w:r>
          </w:p>
        </w:tc>
        <w:tc>
          <w:tcPr>
            <w:tcW w:w="2435" w:type="dxa"/>
          </w:tcPr>
          <w:p w14:paraId="6106C9E4" w14:textId="1216CBBD" w:rsidR="004D43A1" w:rsidRDefault="006D29F0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整个全部文档</w:t>
            </w:r>
          </w:p>
        </w:tc>
        <w:tc>
          <w:tcPr>
            <w:tcW w:w="2089" w:type="dxa"/>
          </w:tcPr>
          <w:p w14:paraId="5C7C0A7D" w14:textId="0F862BA6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2016/11/20</w:t>
            </w:r>
          </w:p>
        </w:tc>
        <w:tc>
          <w:tcPr>
            <w:tcW w:w="2065" w:type="dxa"/>
          </w:tcPr>
          <w:p w14:paraId="1DAB555F" w14:textId="29452B97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1.1</w:t>
            </w:r>
          </w:p>
        </w:tc>
      </w:tr>
    </w:tbl>
    <w:p w14:paraId="0C9F8A77" w14:textId="3C6FEF5B" w:rsidR="00497D29" w:rsidRPr="00C006BD" w:rsidRDefault="00497D29" w:rsidP="00C006BD">
      <w:pPr>
        <w:pStyle w:val="1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br w:type="page"/>
      </w:r>
    </w:p>
    <w:p w14:paraId="48C20896" w14:textId="55A16C58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lastRenderedPageBreak/>
        <w:t>1. 引言</w:t>
      </w:r>
      <w:bookmarkEnd w:id="0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3D3A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7CE763AE" w14:textId="53E7FAE7" w:rsidR="00C55206" w:rsidRPr="00C55206" w:rsidRDefault="006E6E2F" w:rsidP="00C55206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1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lastRenderedPageBreak/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lastRenderedPageBreak/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A9A737D" w14:textId="04DB3EAB" w:rsidR="00216DDC" w:rsidRDefault="00216DDC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最终发现的所有概念类如下：</w:t>
      </w:r>
    </w:p>
    <w:p w14:paraId="6EDF3AAF" w14:textId="2202C3A7" w:rsidR="00216DDC" w:rsidRDefault="00824F46" w:rsidP="006E6E2F">
      <w:pPr>
        <w:ind w:firstLineChars="200" w:firstLine="420"/>
        <w:rPr>
          <w:rFonts w:asciiTheme="minorEastAsia" w:hAnsiTheme="minorEastAsia"/>
        </w:rPr>
      </w:pPr>
      <w:r w:rsidRPr="00824F46">
        <w:rPr>
          <w:rFonts w:asciiTheme="minorEastAsia" w:hAnsiTheme="minorEastAsia"/>
        </w:rPr>
        <w:t>价格检索，口味检索，菜品列表，菜品描述，窗口列表，窗口详细描述，广告列表，广告详情，消费计划消费历史分析，消费记录，分析报表，记录详细信息，口味信息，点评，好友列表，好友，消费者，菜品信息，点评信息，评价，窗口排行榜，销量排行，评分排行，人均销售额排行，就餐人次排行，销售详情列表，食堂经理，促销策略，赠送策略，减价策略，自定义策略，销售人员，销售信息，消费者信息</w:t>
      </w:r>
    </w:p>
    <w:p w14:paraId="424D73A1" w14:textId="77777777" w:rsidR="00216DDC" w:rsidRPr="00DC3BA2" w:rsidRDefault="00216DDC" w:rsidP="006E6E2F">
      <w:pPr>
        <w:ind w:firstLineChars="200" w:firstLine="420"/>
        <w:rPr>
          <w:rFonts w:asciiTheme="minorEastAsia" w:hAnsiTheme="minorEastAsia"/>
        </w:rPr>
      </w:pPr>
    </w:p>
    <w:p w14:paraId="3DA554AF" w14:textId="1F56E447" w:rsidR="00811327" w:rsidRDefault="00811327" w:rsidP="00A9148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建立类之间的关</w:t>
      </w:r>
      <w:r>
        <w:rPr>
          <w:rFonts w:asciiTheme="minorEastAsia" w:eastAsiaTheme="minorEastAsia" w:hAnsiTheme="minorEastAsia" w:cs="Times New Roman" w:hint="eastAsia"/>
        </w:rPr>
        <w:t>联</w:t>
      </w:r>
    </w:p>
    <w:p w14:paraId="21E253D1" w14:textId="77777777" w:rsidR="00A91487" w:rsidRDefault="00A91487" w:rsidP="00A91487"/>
    <w:p w14:paraId="02B64A60" w14:textId="2892C6A7" w:rsidR="00A91487" w:rsidRDefault="000E78D6" w:rsidP="00A91487">
      <w:r>
        <w:rPr>
          <w:noProof/>
        </w:rPr>
        <w:lastRenderedPageBreak/>
        <w:drawing>
          <wp:inline distT="0" distB="0" distL="0" distR="0" wp14:anchorId="31041E92" wp14:editId="7FE252E3">
            <wp:extent cx="5265420" cy="5627370"/>
            <wp:effectExtent l="0" t="0" r="0" b="11430"/>
            <wp:docPr id="24" name="图片 24" descr="../分析模型/总概念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分析模型/总概念类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3B5E" w14:textId="77777777" w:rsidR="008E6A0E" w:rsidRPr="00A91487" w:rsidRDefault="008E6A0E" w:rsidP="00A91487"/>
    <w:bookmarkEnd w:id="23"/>
    <w:p w14:paraId="6B7E1D13" w14:textId="4FEB2A61" w:rsidR="00811327" w:rsidRPr="00811327" w:rsidRDefault="00AB716D" w:rsidP="0081132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添加类的</w:t>
      </w:r>
      <w:r>
        <w:rPr>
          <w:rFonts w:asciiTheme="minorEastAsia" w:eastAsiaTheme="minorEastAsia" w:hAnsiTheme="minorEastAsia" w:cs="Times New Roman"/>
        </w:rPr>
        <w:t>主要</w:t>
      </w:r>
      <w:r>
        <w:rPr>
          <w:rFonts w:asciiTheme="minorEastAsia" w:eastAsiaTheme="minorEastAsia" w:hAnsiTheme="minorEastAsia" w:cs="Times New Roman" w:hint="eastAsia"/>
        </w:rPr>
        <w:t>属性</w:t>
      </w:r>
    </w:p>
    <w:p w14:paraId="4CF2963D" w14:textId="77777777" w:rsidR="00811327" w:rsidRDefault="00811327" w:rsidP="00811327"/>
    <w:p w14:paraId="3F496D4D" w14:textId="6AB6BCE1" w:rsidR="007B318E" w:rsidRDefault="000E78D6" w:rsidP="00811327">
      <w:bookmarkStart w:id="24" w:name="_GoBack"/>
      <w:bookmarkEnd w:id="24"/>
      <w:r>
        <w:rPr>
          <w:noProof/>
        </w:rPr>
        <w:lastRenderedPageBreak/>
        <w:drawing>
          <wp:inline distT="0" distB="0" distL="0" distR="0" wp14:anchorId="5D86E653" wp14:editId="1968F61F">
            <wp:extent cx="5265420" cy="5627370"/>
            <wp:effectExtent l="0" t="0" r="0" b="11430"/>
            <wp:docPr id="26" name="图片 26" descr="../分析模型/总概念类图-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分析模型/总概念类图-属性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E9ED" w14:textId="77777777" w:rsidR="007B318E" w:rsidRPr="00811327" w:rsidRDefault="007B318E" w:rsidP="00811327"/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5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5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6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7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7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8" w:name="OLE_LINK56"/>
      <w:bookmarkStart w:id="29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8"/>
    <w:bookmarkEnd w:id="29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lastRenderedPageBreak/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330D132D" w14:textId="4243E659" w:rsidR="00DA1750" w:rsidRDefault="0031692F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E8FF57D" w14:textId="77777777" w:rsidR="00007685" w:rsidRPr="00DC3BA2" w:rsidRDefault="00007685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28306E13" w14:textId="77777777" w:rsidR="006A2436" w:rsidRDefault="006A2436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bookmarkStart w:id="30" w:name="_Toc403676418"/>
    </w:p>
    <w:p w14:paraId="64FB93AF" w14:textId="4B39E63F" w:rsidR="006A2436" w:rsidRDefault="006A2436" w:rsidP="006A2436">
      <w:r>
        <w:rPr>
          <w:rFonts w:hint="eastAsia"/>
        </w:rPr>
        <w:t>我们挑选了</w:t>
      </w:r>
      <w:r>
        <w:t>几个过程比较复杂的用例</w:t>
      </w:r>
      <w:r>
        <w:rPr>
          <w:rFonts w:hint="eastAsia"/>
        </w:rPr>
        <w:t>画了详细</w:t>
      </w:r>
      <w:r>
        <w:t>顺序图</w:t>
      </w:r>
    </w:p>
    <w:p w14:paraId="60EE621E" w14:textId="77777777" w:rsidR="007D3820" w:rsidRDefault="007D3820" w:rsidP="007D3820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检索菜品详细顺序图</w:t>
      </w:r>
    </w:p>
    <w:p w14:paraId="0479C029" w14:textId="77777777" w:rsidR="007D3820" w:rsidRDefault="007D3820" w:rsidP="006A2436"/>
    <w:p w14:paraId="4DCD882F" w14:textId="77777777" w:rsidR="007D3820" w:rsidRPr="006A2436" w:rsidRDefault="007D3820" w:rsidP="006A2436"/>
    <w:p w14:paraId="225D970A" w14:textId="3B750172" w:rsidR="006A2436" w:rsidRDefault="007D3820" w:rsidP="00CE3B5F">
      <w:pPr>
        <w:pStyle w:val="2"/>
        <w:ind w:left="96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  <w:noProof/>
        </w:rPr>
        <w:lastRenderedPageBreak/>
        <w:drawing>
          <wp:inline distT="0" distB="0" distL="0" distR="0" wp14:anchorId="0CA69C77" wp14:editId="2E16CAF6">
            <wp:extent cx="4772660" cy="8862695"/>
            <wp:effectExtent l="0" t="0" r="2540" b="1905"/>
            <wp:docPr id="29" name="图片 29" descr="../../../../../../../Desktop/检索菜品详细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检索菜品详细顺序图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C6" w14:textId="199E0BFB" w:rsidR="006A2436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制定消费计划详细顺序图</w:t>
      </w:r>
    </w:p>
    <w:p w14:paraId="1E07BC2C" w14:textId="1EB730EC" w:rsidR="000239EE" w:rsidRPr="000239EE" w:rsidRDefault="007D3820" w:rsidP="000239EE">
      <w:r>
        <w:rPr>
          <w:noProof/>
        </w:rPr>
        <w:drawing>
          <wp:inline distT="0" distB="0" distL="0" distR="0" wp14:anchorId="6926358D" wp14:editId="3EFA2DAE">
            <wp:extent cx="5255260" cy="6692265"/>
            <wp:effectExtent l="0" t="0" r="2540" b="0"/>
            <wp:docPr id="30" name="图片 30" descr="../../../../../../../Desktop/消费计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消费计划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66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1CF" w14:textId="77777777" w:rsidR="00297EBF" w:rsidRDefault="00297EBF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分享点评详细顺序图</w:t>
      </w:r>
    </w:p>
    <w:p w14:paraId="1A218B1D" w14:textId="67064421" w:rsidR="006A2436" w:rsidRDefault="00297EBF" w:rsidP="00297EBF">
      <w:pPr>
        <w:pStyle w:val="2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4E47C93D" wp14:editId="61E20FBB">
            <wp:extent cx="3714611" cy="7885629"/>
            <wp:effectExtent l="0" t="0" r="0" b="0"/>
            <wp:docPr id="27" name="图片 27" descr="7-10的uxf/分享点评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分享点评详细顺序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63" cy="79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C6E" w14:textId="33DCD5D4" w:rsidR="00F15768" w:rsidRDefault="002837B9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记录销售信息</w:t>
      </w:r>
      <w:r w:rsidR="00F15768">
        <w:rPr>
          <w:rFonts w:asciiTheme="minorEastAsia" w:eastAsiaTheme="minorEastAsia" w:hAnsiTheme="minorEastAsia" w:cs="Times New Roman"/>
        </w:rPr>
        <w:t>详细顺序图</w:t>
      </w:r>
    </w:p>
    <w:p w14:paraId="6692C8DB" w14:textId="2343BFDB" w:rsidR="006A2436" w:rsidRPr="00F15768" w:rsidRDefault="002837B9" w:rsidP="00F15768">
      <w:r>
        <w:rPr>
          <w:rFonts w:hint="eastAsia"/>
          <w:noProof/>
        </w:rPr>
        <w:drawing>
          <wp:inline distT="0" distB="0" distL="0" distR="0" wp14:anchorId="46FF8048" wp14:editId="5589D1D5">
            <wp:extent cx="5263515" cy="7515860"/>
            <wp:effectExtent l="0" t="0" r="0" b="2540"/>
            <wp:docPr id="28" name="图片 28" descr="11-15的uxf/记录销售信息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-15的uxf/记录销售信息详细顺序图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2174" w14:textId="560419E5" w:rsidR="00F15768" w:rsidRPr="00F15768" w:rsidRDefault="006E6E2F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lastRenderedPageBreak/>
        <w:t>状态图</w:t>
      </w:r>
      <w:bookmarkEnd w:id="30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79CEDE36" w14:textId="19869141" w:rsidR="00CC0D88" w:rsidRDefault="00CC0D88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检索菜品</w:t>
      </w:r>
    </w:p>
    <w:p w14:paraId="5A7F25CE" w14:textId="62BA64CC" w:rsidR="00CC0D88" w:rsidRDefault="00CC0D88" w:rsidP="00CC0D88"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3B9C293" wp14:editId="286A3A6D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3CB5" w14:textId="77777777" w:rsidR="00CC0D88" w:rsidRDefault="00CC0D88" w:rsidP="00CC0D88"/>
    <w:p w14:paraId="0157C2AD" w14:textId="77777777" w:rsidR="00CC0D88" w:rsidRPr="00CC0D88" w:rsidRDefault="00CC0D88" w:rsidP="00CC0D88"/>
    <w:p w14:paraId="102FB3C8" w14:textId="420D8DA6" w:rsidR="00CC0D88" w:rsidRDefault="0011696D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制定消费计划</w:t>
      </w:r>
    </w:p>
    <w:p w14:paraId="51D44893" w14:textId="77777777" w:rsidR="0011696D" w:rsidRDefault="0011696D" w:rsidP="0011696D"/>
    <w:p w14:paraId="57F11C59" w14:textId="1667552F" w:rsidR="0011696D" w:rsidRDefault="0011696D" w:rsidP="0011696D">
      <w:r w:rsidRPr="0011696D">
        <w:rPr>
          <w:noProof/>
        </w:rPr>
        <w:lastRenderedPageBreak/>
        <w:drawing>
          <wp:inline distT="0" distB="0" distL="0" distR="0" wp14:anchorId="153B97D6" wp14:editId="389CA4E1">
            <wp:extent cx="5270500" cy="552259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037" w14:textId="77777777" w:rsidR="0011696D" w:rsidRPr="0011696D" w:rsidRDefault="0011696D" w:rsidP="0011696D"/>
    <w:p w14:paraId="1110C45E" w14:textId="3F980305" w:rsidR="00CC0D88" w:rsidRDefault="004F7C15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分享点评</w:t>
      </w:r>
    </w:p>
    <w:p w14:paraId="790B8DE5" w14:textId="77777777" w:rsidR="008E5B70" w:rsidRDefault="008E5B70" w:rsidP="008E5B70"/>
    <w:p w14:paraId="4B4F8992" w14:textId="70641A31" w:rsidR="008E5B70" w:rsidRDefault="008E5B70" w:rsidP="008E5B70">
      <w:r w:rsidRPr="008E5B70">
        <w:rPr>
          <w:noProof/>
        </w:rPr>
        <w:lastRenderedPageBreak/>
        <w:drawing>
          <wp:inline distT="0" distB="0" distL="0" distR="0" wp14:anchorId="4B4DC475" wp14:editId="588ABAE0">
            <wp:extent cx="5270500" cy="42951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C9" w14:textId="77777777" w:rsidR="008E5B70" w:rsidRPr="008E5B70" w:rsidRDefault="008E5B70" w:rsidP="008E5B70"/>
    <w:p w14:paraId="503D94C7" w14:textId="3ADA893A" w:rsidR="00CC0D88" w:rsidRDefault="00742570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记录菜品销售情况</w:t>
      </w:r>
    </w:p>
    <w:p w14:paraId="6CCF4AD0" w14:textId="77777777" w:rsidR="00742570" w:rsidRPr="00742570" w:rsidRDefault="00742570" w:rsidP="00742570"/>
    <w:p w14:paraId="2778EC35" w14:textId="354ABAF7" w:rsidR="006E6E2F" w:rsidRPr="00DC3BA2" w:rsidRDefault="00742570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42570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F36396" wp14:editId="0DAF87DB">
            <wp:extent cx="5270500" cy="63728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1D1A2D0A" w14:textId="40E93468" w:rsidR="00A1237B" w:rsidRDefault="00757BE8" w:rsidP="00A1237B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活动图</w:t>
      </w:r>
    </w:p>
    <w:p w14:paraId="44043FD9" w14:textId="77777777" w:rsidR="00852D1F" w:rsidRPr="00852D1F" w:rsidRDefault="001173FA" w:rsidP="00A1237B">
      <w:pPr>
        <w:pStyle w:val="2"/>
        <w:numPr>
          <w:ilvl w:val="2"/>
          <w:numId w:val="8"/>
        </w:numPr>
        <w:rPr>
          <w:rFonts w:asciiTheme="minorEastAsia" w:eastAsiaTheme="minorEastAsia" w:hAnsiTheme="minorEastAsia" w:cs="Times New Roman"/>
        </w:rPr>
      </w:pPr>
      <w:r>
        <w:t>制作推广新菜品广告业务过程</w:t>
      </w:r>
    </w:p>
    <w:p w14:paraId="103E8897" w14:textId="721232C2" w:rsidR="00A1237B" w:rsidRDefault="00852D1F" w:rsidP="00852D1F">
      <w:pPr>
        <w:pStyle w:val="2"/>
        <w:ind w:left="1440"/>
        <w:rPr>
          <w:rFonts w:asciiTheme="minorEastAsia" w:eastAsiaTheme="minorEastAsia" w:hAnsiTheme="minorEastAsia" w:cs="Times New Roman"/>
        </w:rPr>
      </w:pPr>
      <w:r w:rsidRPr="00374B50">
        <w:rPr>
          <w:noProof/>
        </w:rPr>
        <w:drawing>
          <wp:inline distT="0" distB="0" distL="0" distR="0" wp14:anchorId="0B9FCC8D" wp14:editId="38D7A5E6">
            <wp:extent cx="5270500" cy="703710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2" w14:textId="33B89E72" w:rsidR="00A1237B" w:rsidRDefault="00C16318" w:rsidP="00A1237B">
      <w:pPr>
        <w:pStyle w:val="2"/>
        <w:numPr>
          <w:ilvl w:val="2"/>
          <w:numId w:val="8"/>
        </w:numPr>
      </w:pPr>
      <w:r>
        <w:rPr>
          <w:rFonts w:hint="eastAsia"/>
        </w:rPr>
        <w:t>新菜品</w:t>
      </w:r>
      <w:r>
        <w:t>采购定价过程</w:t>
      </w:r>
    </w:p>
    <w:p w14:paraId="3F322EE4" w14:textId="304522F9" w:rsidR="00852D1F" w:rsidRPr="00852D1F" w:rsidRDefault="00852D1F" w:rsidP="00852D1F">
      <w:r w:rsidRPr="00506A39">
        <w:rPr>
          <w:noProof/>
        </w:rPr>
        <w:lastRenderedPageBreak/>
        <w:drawing>
          <wp:inline distT="0" distB="0" distL="0" distR="0" wp14:anchorId="675B784E" wp14:editId="39FB6E56">
            <wp:extent cx="5270500" cy="4121976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BA" w14:textId="77777777" w:rsidR="00A1237B" w:rsidRPr="00A1237B" w:rsidRDefault="00A1237B" w:rsidP="00A1237B"/>
    <w:p w14:paraId="25075137" w14:textId="0B5391D4" w:rsidR="00E356D3" w:rsidRDefault="00E356D3" w:rsidP="00E356D3">
      <w:pPr>
        <w:rPr>
          <w:rFonts w:asciiTheme="minorEastAsia" w:hAnsiTheme="minorEastAsia"/>
        </w:rPr>
      </w:pPr>
    </w:p>
    <w:p w14:paraId="25E701BA" w14:textId="77777777" w:rsidR="00D665DE" w:rsidRDefault="00D665DE" w:rsidP="00E356D3">
      <w:pPr>
        <w:rPr>
          <w:rFonts w:asciiTheme="minorEastAsia" w:hAnsiTheme="minorEastAsia"/>
        </w:rPr>
      </w:pPr>
    </w:p>
    <w:p w14:paraId="2A3A0DB8" w14:textId="77777777" w:rsidR="00D665DE" w:rsidRPr="00DC3BA2" w:rsidRDefault="00D665DE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8300" w:type="dxa"/>
        <w:tblLook w:val="04A0" w:firstRow="1" w:lastRow="0" w:firstColumn="1" w:lastColumn="0" w:noHBand="0" w:noVBand="1"/>
      </w:tblPr>
      <w:tblGrid>
        <w:gridCol w:w="8300"/>
      </w:tblGrid>
      <w:tr w:rsidR="006E6E2F" w:rsidRPr="00DC3BA2" w14:paraId="3F3890A5" w14:textId="77777777" w:rsidTr="00A568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proofErr w:type="spellStart"/>
            <w:proofErr w:type="gram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proofErr w:type="gram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re </w:t>
            </w: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Customer.Status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</w:t>
            </w:r>
            <w:proofErr w:type="spell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&gt;=5</w:t>
            </w:r>
          </w:p>
        </w:tc>
      </w:tr>
      <w:tr w:rsidR="00A5685B" w:rsidRPr="00580E02" w14:paraId="391975A6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824D75E" w14:textId="5D972E82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Context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proofErr w:type="gramStart"/>
            <w:r w:rsidR="00350516">
              <w:rPr>
                <w:rFonts w:asciiTheme="minorEastAsia" w:eastAsiaTheme="minorEastAsia" w:hAnsiTheme="minorEastAsia" w:cs="Times New Roman"/>
                <w:b w:val="0"/>
              </w:rPr>
              <w:t>NewAd</w:t>
            </w:r>
            <w:proofErr w:type="spellEnd"/>
            <w:r w:rsidR="00350516">
              <w:rPr>
                <w:rFonts w:asciiTheme="minorEastAsia" w:eastAsiaTheme="minorEastAsia" w:hAnsiTheme="minorEastAsia" w:cs="Times New Roman"/>
                <w:b w:val="0"/>
              </w:rPr>
              <w:t>::</w:t>
            </w:r>
            <w:proofErr w:type="gramEnd"/>
            <w:r w:rsidR="00350516">
              <w:rPr>
                <w:rFonts w:asciiTheme="minorEastAsia" w:eastAsiaTheme="minorEastAsia" w:hAnsiTheme="minorEastAsia" w:cs="Times New Roman"/>
                <w:b w:val="0"/>
              </w:rPr>
              <w:t>confirm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</w:t>
            </w:r>
          </w:p>
          <w:p w14:paraId="78670404" w14:textId="2E7E8FA3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Pre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="001B6C54"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.Status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=Login and </w:t>
            </w:r>
          </w:p>
          <w:p w14:paraId="2312099D" w14:textId="1B8DBAC5" w:rsidR="00865918" w:rsidRPr="00580E02" w:rsidRDefault="008D1740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AE419D">
              <w:rPr>
                <w:rFonts w:asciiTheme="minorEastAsia" w:eastAsiaTheme="minorEastAsia" w:hAnsiTheme="minorEastAsia" w:cs="Times New Roman"/>
                <w:b w:val="0"/>
              </w:rPr>
              <w:t>PicSize</w:t>
            </w:r>
            <w:proofErr w:type="spellEnd"/>
            <w:r w:rsidR="00AE419D">
              <w:rPr>
                <w:rFonts w:asciiTheme="minorEastAsia" w:eastAsiaTheme="minorEastAsia" w:hAnsiTheme="minorEastAsia" w:cs="Times New Roman"/>
                <w:b w:val="0"/>
              </w:rPr>
              <w:t xml:space="preserve"> &lt;= 500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and</w:t>
            </w:r>
          </w:p>
          <w:p w14:paraId="60E12A1D" w14:textId="403522FF" w:rsidR="00A5685B" w:rsidRPr="00580E02" w:rsidRDefault="008D1740" w:rsidP="00011BB5">
            <w:pPr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TextNum</w:t>
            </w:r>
            <w:proofErr w:type="spellEnd"/>
            <w:r w:rsidR="00011BB5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&lt;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=5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0</w:t>
            </w:r>
          </w:p>
        </w:tc>
      </w:tr>
      <w:tr w:rsidR="00A5685B" w:rsidRPr="00580E02" w14:paraId="7C08D463" w14:textId="77777777" w:rsidTr="00A5685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2E175F8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Context </w:t>
            </w:r>
            <w:proofErr w:type="gram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Salesman::</w:t>
            </w:r>
            <w:proofErr w:type="gram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newSaleRecord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()</w:t>
            </w:r>
          </w:p>
          <w:p w14:paraId="0E778144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Inv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TotalMoney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&gt;10</w:t>
            </w:r>
          </w:p>
          <w:p w14:paraId="19A6D3D7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Inv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: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DishesList.contains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OrderList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)=True</w:t>
            </w:r>
          </w:p>
          <w:p w14:paraId="20C3365A" w14:textId="3019932F" w:rsidR="00A5685B" w:rsidRPr="00580E02" w:rsidRDefault="00C60A38" w:rsidP="00C60A38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Pos:AllRecords.add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NewSaleRecord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)</w:t>
            </w:r>
          </w:p>
        </w:tc>
      </w:tr>
      <w:tr w:rsidR="00A5685B" w:rsidRPr="00580E02" w14:paraId="289D3E6C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55893A10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 xml:space="preserve">Context </w:t>
            </w:r>
            <w:proofErr w:type="gram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Customer::</w:t>
            </w:r>
            <w:proofErr w:type="gram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shareCommentToFriend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 : Boolean</w:t>
            </w:r>
          </w:p>
          <w:p w14:paraId="0C8551BB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Pre </w:t>
            </w:r>
            <w:proofErr w:type="spellStart"/>
            <w:proofErr w:type="gram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CustHasFriends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:</w:t>
            </w:r>
            <w:proofErr w:type="gram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719D30AC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Customer.hasFriends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 == true</w:t>
            </w:r>
          </w:p>
          <w:p w14:paraId="36612A1A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Post </w:t>
            </w:r>
            <w:proofErr w:type="spellStart"/>
            <w:proofErr w:type="gram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MessageSent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:</w:t>
            </w:r>
            <w:proofErr w:type="gramEnd"/>
          </w:p>
          <w:p w14:paraId="4898E569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</w:r>
            <w:proofErr w:type="spellStart"/>
            <w:proofErr w:type="gram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  <w:proofErr w:type="gram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=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@ pre + 1 </w:t>
            </w:r>
          </w:p>
          <w:p w14:paraId="79C8D4EB" w14:textId="2CA5CF4D" w:rsidR="00A5685B" w:rsidRPr="00580E02" w:rsidRDefault="00546625" w:rsidP="00546625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and result = </w:t>
            </w:r>
            <w:proofErr w:type="spellStart"/>
            <w:r w:rsidRPr="00580E02">
              <w:rPr>
                <w:rFonts w:asciiTheme="minorEastAsia" w:eastAsiaTheme="minorEastAsia" w:hAnsiTheme="minorEastAsia" w:cs="Times New Roman"/>
                <w:b w:val="0"/>
              </w:rPr>
              <w:t>Friend.UncheckedMessage.size</w:t>
            </w:r>
            <w:proofErr w:type="spellEnd"/>
          </w:p>
        </w:tc>
      </w:tr>
      <w:tr w:rsidR="00A5685B" w:rsidRPr="00580E02" w14:paraId="2BA7D69E" w14:textId="77777777" w:rsidTr="00A5685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  <w:tcBorders>
              <w:bottom w:val="single" w:sz="18" w:space="0" w:color="4472C4" w:themeColor="accent5"/>
            </w:tcBorders>
          </w:tcPr>
          <w:p w14:paraId="7CD5A856" w14:textId="77777777" w:rsidR="00A5685B" w:rsidRPr="00580E02" w:rsidRDefault="00A5685B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C006BD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04E7B31"/>
    <w:multiLevelType w:val="multilevel"/>
    <w:tmpl w:val="6478E6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3D55123"/>
    <w:multiLevelType w:val="hybridMultilevel"/>
    <w:tmpl w:val="099AA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4EA72930"/>
    <w:multiLevelType w:val="multilevel"/>
    <w:tmpl w:val="A9047A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1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3"/>
  </w:num>
  <w:num w:numId="6">
    <w:abstractNumId w:val="7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1"/>
  </w:num>
  <w:num w:numId="10">
    <w:abstractNumId w:val="6"/>
  </w:num>
  <w:num w:numId="11">
    <w:abstractNumId w:val="1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11BB5"/>
    <w:rsid w:val="000239EE"/>
    <w:rsid w:val="000B19FA"/>
    <w:rsid w:val="000E78D6"/>
    <w:rsid w:val="0010756A"/>
    <w:rsid w:val="00110876"/>
    <w:rsid w:val="0011696D"/>
    <w:rsid w:val="001173FA"/>
    <w:rsid w:val="00142BC7"/>
    <w:rsid w:val="001B6C54"/>
    <w:rsid w:val="001C614F"/>
    <w:rsid w:val="001F695A"/>
    <w:rsid w:val="00216DDC"/>
    <w:rsid w:val="00244FE2"/>
    <w:rsid w:val="00256AD0"/>
    <w:rsid w:val="002837B9"/>
    <w:rsid w:val="00297217"/>
    <w:rsid w:val="00297EBF"/>
    <w:rsid w:val="002F6E1C"/>
    <w:rsid w:val="0031692F"/>
    <w:rsid w:val="00350516"/>
    <w:rsid w:val="00355B8C"/>
    <w:rsid w:val="003D3A02"/>
    <w:rsid w:val="0041665A"/>
    <w:rsid w:val="00497D29"/>
    <w:rsid w:val="004C571A"/>
    <w:rsid w:val="004D43A1"/>
    <w:rsid w:val="004E111F"/>
    <w:rsid w:val="004F7C15"/>
    <w:rsid w:val="005039DF"/>
    <w:rsid w:val="005340FA"/>
    <w:rsid w:val="00546625"/>
    <w:rsid w:val="00580E02"/>
    <w:rsid w:val="00674978"/>
    <w:rsid w:val="006A2436"/>
    <w:rsid w:val="006D29F0"/>
    <w:rsid w:val="006E6E2F"/>
    <w:rsid w:val="00742570"/>
    <w:rsid w:val="00757BE8"/>
    <w:rsid w:val="007B318E"/>
    <w:rsid w:val="007D3820"/>
    <w:rsid w:val="00811327"/>
    <w:rsid w:val="00824F46"/>
    <w:rsid w:val="00852D1F"/>
    <w:rsid w:val="00865918"/>
    <w:rsid w:val="008C0B42"/>
    <w:rsid w:val="008D1740"/>
    <w:rsid w:val="008E5B70"/>
    <w:rsid w:val="008E6A0E"/>
    <w:rsid w:val="00945C04"/>
    <w:rsid w:val="00A1237B"/>
    <w:rsid w:val="00A5685B"/>
    <w:rsid w:val="00A856ED"/>
    <w:rsid w:val="00A91487"/>
    <w:rsid w:val="00AB716D"/>
    <w:rsid w:val="00AE419D"/>
    <w:rsid w:val="00AF1A2B"/>
    <w:rsid w:val="00B07094"/>
    <w:rsid w:val="00BA7901"/>
    <w:rsid w:val="00C006BD"/>
    <w:rsid w:val="00C16318"/>
    <w:rsid w:val="00C24C28"/>
    <w:rsid w:val="00C55206"/>
    <w:rsid w:val="00C560A4"/>
    <w:rsid w:val="00C60A38"/>
    <w:rsid w:val="00C753EE"/>
    <w:rsid w:val="00CC0D88"/>
    <w:rsid w:val="00CE3B5F"/>
    <w:rsid w:val="00CE4D3B"/>
    <w:rsid w:val="00CE653E"/>
    <w:rsid w:val="00CF654E"/>
    <w:rsid w:val="00D3262D"/>
    <w:rsid w:val="00D62E46"/>
    <w:rsid w:val="00D665DE"/>
    <w:rsid w:val="00DA1750"/>
    <w:rsid w:val="00DA3CC8"/>
    <w:rsid w:val="00DA6096"/>
    <w:rsid w:val="00DC3BA2"/>
    <w:rsid w:val="00E356D3"/>
    <w:rsid w:val="00EA6841"/>
    <w:rsid w:val="00EA7A87"/>
    <w:rsid w:val="00F15768"/>
    <w:rsid w:val="00F81097"/>
    <w:rsid w:val="00FB0B4A"/>
    <w:rsid w:val="00FD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0">
    <w:name w:val="标题 3字符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EA7A87"/>
    <w:pPr>
      <w:ind w:leftChars="2500" w:left="100"/>
    </w:pPr>
  </w:style>
  <w:style w:type="character" w:customStyle="1" w:styleId="a5">
    <w:name w:val="日期字符"/>
    <w:basedOn w:val="a0"/>
    <w:link w:val="a4"/>
    <w:uiPriority w:val="99"/>
    <w:semiHidden/>
    <w:rsid w:val="00EA7A87"/>
    <w:rPr>
      <w:sz w:val="21"/>
      <w:szCs w:val="22"/>
      <w:lang w:eastAsia="zh-CN"/>
    </w:rPr>
  </w:style>
  <w:style w:type="paragraph" w:styleId="a6">
    <w:name w:val="No Spacing"/>
    <w:link w:val="a7"/>
    <w:uiPriority w:val="1"/>
    <w:qFormat/>
    <w:rsid w:val="00C006BD"/>
    <w:rPr>
      <w:rFonts w:eastAsia="Microsoft YaHei UI"/>
      <w:kern w:val="0"/>
      <w:sz w:val="22"/>
      <w:szCs w:val="22"/>
      <w:lang w:eastAsia="zh-CN"/>
    </w:rPr>
  </w:style>
  <w:style w:type="character" w:customStyle="1" w:styleId="a7">
    <w:name w:val="无间隔字符"/>
    <w:basedOn w:val="a0"/>
    <w:link w:val="a6"/>
    <w:uiPriority w:val="1"/>
    <w:rsid w:val="00C006BD"/>
    <w:rPr>
      <w:rFonts w:eastAsia="Microsoft YaHei UI"/>
      <w:kern w:val="0"/>
      <w:sz w:val="22"/>
      <w:szCs w:val="22"/>
      <w:lang w:eastAsia="zh-CN"/>
    </w:rPr>
  </w:style>
  <w:style w:type="paragraph" w:styleId="a8">
    <w:name w:val="TOC Heading"/>
    <w:basedOn w:val="1"/>
    <w:next w:val="a"/>
    <w:uiPriority w:val="39"/>
    <w:unhideWhenUsed/>
    <w:qFormat/>
    <w:rsid w:val="00C006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006BD"/>
    <w:pPr>
      <w:ind w:left="210"/>
      <w:jc w:val="left"/>
    </w:pPr>
    <w:rPr>
      <w:b/>
      <w:sz w:val="22"/>
    </w:rPr>
  </w:style>
  <w:style w:type="paragraph" w:styleId="11">
    <w:name w:val="toc 1"/>
    <w:basedOn w:val="a"/>
    <w:next w:val="a"/>
    <w:autoRedefine/>
    <w:uiPriority w:val="39"/>
    <w:unhideWhenUsed/>
    <w:rsid w:val="00C006BD"/>
    <w:pPr>
      <w:spacing w:before="120"/>
      <w:jc w:val="left"/>
    </w:pPr>
    <w:rPr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006BD"/>
    <w:pPr>
      <w:ind w:left="420"/>
      <w:jc w:val="left"/>
    </w:pPr>
    <w:rPr>
      <w:sz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C006BD"/>
    <w:pPr>
      <w:ind w:left="63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06BD"/>
    <w:pPr>
      <w:ind w:left="84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06BD"/>
    <w:pPr>
      <w:ind w:left="105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06BD"/>
    <w:pPr>
      <w:ind w:left="126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06BD"/>
    <w:pPr>
      <w:ind w:left="147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06BD"/>
    <w:pP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EC070FD-3453-084F-9D51-3505D05F2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38</Pages>
  <Words>718</Words>
  <Characters>4094</Characters>
  <Application>Microsoft Macintosh Word</Application>
  <DocSecurity>0</DocSecurity>
  <Lines>34</Lines>
  <Paragraphs>9</Paragraphs>
  <ScaleCrop>false</ScaleCrop>
  <HeadingPairs>
    <vt:vector size="2" baseType="variant">
      <vt:variant>
        <vt:lpstr>Headings</vt:lpstr>
      </vt:variant>
      <vt:variant>
        <vt:i4>21</vt:i4>
      </vt:variant>
    </vt:vector>
  </HeadingPairs>
  <TitlesOfParts>
    <vt:vector size="21" baseType="lpstr"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建立类之间的关关联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检索菜品</vt:lpstr>
      <vt:lpstr>        制定消费计划</vt:lpstr>
      <vt:lpstr>        分享点评</vt:lpstr>
      <vt:lpstr>        记录菜品销售情况</vt:lpstr>
      <vt:lpstr>    活动图</vt:lpstr>
      <vt:lpstr>    制作推广新菜品广告业务过程</vt:lpstr>
      <vt:lpstr>    /</vt:lpstr>
      <vt:lpstr>    新菜品采购定价过程</vt:lpstr>
      <vt:lpstr>4.约束说明OCL</vt:lpstr>
    </vt:vector>
  </TitlesOfParts>
  <Company/>
  <LinksUpToDate>false</LinksUpToDate>
  <CharactersWithSpaces>4803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[南大食堂信息交流系统]</dc:subject>
  <dc:creator>minchen yu</dc:creator>
  <cp:keywords/>
  <dc:description/>
  <cp:lastModifiedBy>minchen yu</cp:lastModifiedBy>
  <cp:revision>84</cp:revision>
  <dcterms:created xsi:type="dcterms:W3CDTF">2016-11-19T14:26:00Z</dcterms:created>
  <dcterms:modified xsi:type="dcterms:W3CDTF">2016-11-20T01:59:00Z</dcterms:modified>
</cp:coreProperties>
</file>